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Pr="00C6677D" w:rsidRDefault="00C6677D" w:rsidP="00CD1AAE">
      <w:pPr>
        <w:jc w:val="center"/>
        <w:rPr>
          <w:b/>
          <w:sz w:val="28"/>
          <w:szCs w:val="28"/>
        </w:rPr>
      </w:pPr>
      <w:r w:rsidRPr="00C6677D">
        <w:rPr>
          <w:b/>
          <w:sz w:val="28"/>
          <w:szCs w:val="28"/>
        </w:rPr>
        <w:t>Хомутовский р</w:t>
      </w:r>
      <w:r w:rsidR="004B0673">
        <w:rPr>
          <w:b/>
          <w:sz w:val="28"/>
          <w:szCs w:val="28"/>
        </w:rPr>
        <w:t>-</w:t>
      </w:r>
      <w:r w:rsidRPr="00C6677D">
        <w:rPr>
          <w:b/>
          <w:sz w:val="28"/>
          <w:szCs w:val="28"/>
        </w:rPr>
        <w:t>н, х. Богомолов, Цинов лес</w:t>
      </w:r>
      <w:r w:rsidR="00BA2B66" w:rsidRPr="00C6677D">
        <w:rPr>
          <w:b/>
          <w:sz w:val="28"/>
          <w:szCs w:val="28"/>
        </w:rPr>
        <w:t>.</w:t>
      </w:r>
    </w:p>
    <w:p w:rsidR="009A0C7C" w:rsidRPr="00FC6170" w:rsidRDefault="009A0C7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D8374E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9A0C7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D8374E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C6677D" w:rsidRPr="00C6677D">
              <w:rPr>
                <w:sz w:val="28"/>
                <w:szCs w:val="28"/>
                <w:u w:val="single"/>
              </w:rPr>
              <w:t>Хомутовский р</w:t>
            </w:r>
            <w:r w:rsidR="00D8374E">
              <w:rPr>
                <w:sz w:val="28"/>
                <w:szCs w:val="28"/>
                <w:u w:val="single"/>
              </w:rPr>
              <w:t>-</w:t>
            </w:r>
            <w:r w:rsidR="00C6677D" w:rsidRPr="00C6677D">
              <w:rPr>
                <w:sz w:val="28"/>
                <w:szCs w:val="28"/>
                <w:u w:val="single"/>
              </w:rPr>
              <w:t xml:space="preserve">н, </w:t>
            </w:r>
            <w:r w:rsidR="00E92C9D">
              <w:rPr>
                <w:sz w:val="28"/>
                <w:szCs w:val="28"/>
                <w:u w:val="single"/>
              </w:rPr>
              <w:t>Сковородне</w:t>
            </w:r>
            <w:r w:rsidR="00E92C9D">
              <w:rPr>
                <w:sz w:val="28"/>
                <w:szCs w:val="28"/>
                <w:u w:val="single"/>
              </w:rPr>
              <w:t>в</w:t>
            </w:r>
            <w:r w:rsidR="00E92C9D">
              <w:rPr>
                <w:sz w:val="28"/>
                <w:szCs w:val="28"/>
                <w:u w:val="single"/>
              </w:rPr>
              <w:t xml:space="preserve">ский с/с, </w:t>
            </w:r>
            <w:r w:rsidR="00C6677D" w:rsidRPr="00C6677D">
              <w:rPr>
                <w:sz w:val="28"/>
                <w:szCs w:val="28"/>
                <w:u w:val="single"/>
              </w:rPr>
              <w:t>х. Богомолов, Цинов лес</w:t>
            </w:r>
            <w:r w:rsidR="00BA2B66">
              <w:rPr>
                <w:sz w:val="28"/>
                <w:szCs w:val="28"/>
                <w:u w:val="single"/>
              </w:rPr>
              <w:t>,</w:t>
            </w:r>
            <w:r w:rsidR="007E4C1E">
              <w:rPr>
                <w:sz w:val="28"/>
                <w:szCs w:val="28"/>
                <w:u w:val="single"/>
              </w:rPr>
              <w:t>1943</w:t>
            </w:r>
            <w:r w:rsidR="00D8374E">
              <w:rPr>
                <w:sz w:val="28"/>
                <w:szCs w:val="28"/>
                <w:u w:val="single"/>
              </w:rPr>
              <w:t>г</w:t>
            </w:r>
            <w:r w:rsidR="00BA2B66">
              <w:rPr>
                <w:sz w:val="28"/>
                <w:szCs w:val="28"/>
                <w:u w:val="single"/>
              </w:rPr>
              <w:t>.</w:t>
            </w:r>
          </w:p>
          <w:p w:rsidR="009A0C7C" w:rsidRPr="009C2FBC" w:rsidRDefault="009A0C7C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A0117B" w:rsidTr="00266F9E">
        <w:trPr>
          <w:trHeight w:val="1325"/>
        </w:trPr>
        <w:tc>
          <w:tcPr>
            <w:tcW w:w="4644" w:type="dxa"/>
            <w:shd w:val="clear" w:color="auto" w:fill="auto"/>
          </w:tcPr>
          <w:p w:rsidR="00BA2B66" w:rsidRDefault="00BA2B66" w:rsidP="00D8374E">
            <w:pPr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Регистрационный номер</w:t>
            </w:r>
          </w:p>
          <w:p w:rsidR="00D8374E" w:rsidRDefault="00D8374E" w:rsidP="00D8374E">
            <w:pPr>
              <w:rPr>
                <w:sz w:val="28"/>
                <w:szCs w:val="28"/>
              </w:rPr>
            </w:pPr>
          </w:p>
          <w:p w:rsidR="00A0117B" w:rsidRDefault="00A0117B" w:rsidP="00D8374E">
            <w:pPr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Категория историко-культурного значения</w:t>
            </w:r>
          </w:p>
          <w:p w:rsidR="00D8374E" w:rsidRPr="00A0117B" w:rsidRDefault="00D8374E" w:rsidP="00D8374E">
            <w:pPr>
              <w:rPr>
                <w:sz w:val="28"/>
                <w:szCs w:val="28"/>
              </w:rPr>
            </w:pPr>
          </w:p>
          <w:p w:rsidR="00D8374E" w:rsidRDefault="00764DD5" w:rsidP="00D8374E">
            <w:pPr>
              <w:rPr>
                <w:sz w:val="28"/>
                <w:szCs w:val="28"/>
              </w:rPr>
            </w:pPr>
            <w:r w:rsidRPr="00694F31">
              <w:rPr>
                <w:sz w:val="28"/>
                <w:szCs w:val="28"/>
              </w:rPr>
              <w:t>Основная типология</w:t>
            </w:r>
          </w:p>
          <w:p w:rsidR="00694F31" w:rsidRDefault="00694F31" w:rsidP="00D8374E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 </w:t>
            </w:r>
          </w:p>
          <w:p w:rsidR="00A21134" w:rsidRPr="009C2FBC" w:rsidRDefault="00694F31" w:rsidP="00D8374E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Вид захоронения</w:t>
            </w:r>
          </w:p>
        </w:tc>
        <w:tc>
          <w:tcPr>
            <w:tcW w:w="6038" w:type="dxa"/>
            <w:shd w:val="clear" w:color="auto" w:fill="auto"/>
          </w:tcPr>
          <w:p w:rsidR="00C6677D" w:rsidRDefault="00C6677D" w:rsidP="00C6677D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C6677D">
              <w:rPr>
                <w:sz w:val="28"/>
                <w:szCs w:val="28"/>
              </w:rPr>
              <w:t>461510377420005</w:t>
            </w:r>
          </w:p>
          <w:p w:rsidR="00D8374E" w:rsidRPr="00C6677D" w:rsidRDefault="00D8374E" w:rsidP="00C6677D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0117B" w:rsidRPr="00A0117B" w:rsidRDefault="00A0117B" w:rsidP="00A0117B">
            <w:pPr>
              <w:jc w:val="both"/>
              <w:rPr>
                <w:sz w:val="28"/>
                <w:szCs w:val="28"/>
              </w:rPr>
            </w:pPr>
            <w:r w:rsidRPr="00A0117B">
              <w:rPr>
                <w:sz w:val="28"/>
                <w:szCs w:val="28"/>
              </w:rPr>
              <w:t>Регионального значения</w:t>
            </w:r>
          </w:p>
          <w:p w:rsidR="00764DD5" w:rsidRPr="00266F9E" w:rsidRDefault="00764DD5" w:rsidP="00764DD5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8374E" w:rsidRDefault="00D8374E" w:rsidP="00266F9E">
            <w:pPr>
              <w:jc w:val="both"/>
              <w:rPr>
                <w:sz w:val="28"/>
                <w:szCs w:val="28"/>
              </w:rPr>
            </w:pPr>
          </w:p>
          <w:p w:rsidR="00266F9E" w:rsidRDefault="00764DD5" w:rsidP="00266F9E">
            <w:pPr>
              <w:jc w:val="both"/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Памятник истории</w:t>
            </w:r>
            <w:r w:rsidRPr="00266F9E">
              <w:rPr>
                <w:sz w:val="28"/>
                <w:szCs w:val="28"/>
              </w:rPr>
              <w:t xml:space="preserve"> </w:t>
            </w:r>
          </w:p>
          <w:p w:rsidR="00D8374E" w:rsidRDefault="00D8374E" w:rsidP="00266F9E">
            <w:pPr>
              <w:jc w:val="both"/>
              <w:rPr>
                <w:sz w:val="28"/>
                <w:szCs w:val="28"/>
              </w:rPr>
            </w:pPr>
          </w:p>
          <w:p w:rsidR="00266F9E" w:rsidRPr="00266F9E" w:rsidRDefault="00266F9E" w:rsidP="00266F9E">
            <w:pPr>
              <w:jc w:val="both"/>
              <w:rPr>
                <w:sz w:val="28"/>
                <w:szCs w:val="28"/>
              </w:rPr>
            </w:pPr>
            <w:r w:rsidRPr="00266F9E">
              <w:rPr>
                <w:sz w:val="28"/>
                <w:szCs w:val="28"/>
              </w:rPr>
              <w:t>Братская могила</w:t>
            </w: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D8374E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A0C7C" w:rsidRPr="00266F9E" w:rsidRDefault="009A0C7C" w:rsidP="00266F9E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764DD5" w:rsidTr="002807EB">
        <w:tc>
          <w:tcPr>
            <w:tcW w:w="4644" w:type="dxa"/>
            <w:shd w:val="clear" w:color="auto" w:fill="auto"/>
          </w:tcPr>
          <w:p w:rsidR="00A21134" w:rsidRPr="00764DD5" w:rsidRDefault="00764DD5" w:rsidP="00D8374E">
            <w:pPr>
              <w:rPr>
                <w:sz w:val="28"/>
                <w:szCs w:val="28"/>
              </w:rPr>
            </w:pPr>
            <w:r w:rsidRPr="00764DD5">
              <w:rPr>
                <w:sz w:val="28"/>
                <w:szCs w:val="28"/>
              </w:rPr>
              <w:t>Наименование, дата и номер реш</w:t>
            </w:r>
            <w:r w:rsidRPr="00764DD5">
              <w:rPr>
                <w:sz w:val="28"/>
                <w:szCs w:val="28"/>
              </w:rPr>
              <w:t>е</w:t>
            </w:r>
            <w:r w:rsidRPr="00764DD5">
              <w:rPr>
                <w:sz w:val="28"/>
                <w:szCs w:val="28"/>
              </w:rPr>
              <w:t>ния органа государственной власти о постановке объекта на государс</w:t>
            </w:r>
            <w:r w:rsidRPr="00764DD5">
              <w:rPr>
                <w:sz w:val="28"/>
                <w:szCs w:val="28"/>
              </w:rPr>
              <w:t>т</w:t>
            </w:r>
            <w:r w:rsidRPr="00764DD5">
              <w:rPr>
                <w:sz w:val="28"/>
                <w:szCs w:val="28"/>
              </w:rPr>
              <w:t xml:space="preserve">венную охрану </w:t>
            </w:r>
          </w:p>
        </w:tc>
        <w:tc>
          <w:tcPr>
            <w:tcW w:w="6038" w:type="dxa"/>
            <w:shd w:val="clear" w:color="auto" w:fill="auto"/>
          </w:tcPr>
          <w:p w:rsidR="003144C2" w:rsidRPr="003144C2" w:rsidRDefault="003144C2" w:rsidP="003144C2">
            <w:pPr>
              <w:rPr>
                <w:sz w:val="28"/>
                <w:szCs w:val="28"/>
              </w:rPr>
            </w:pPr>
            <w:r w:rsidRPr="003144C2">
              <w:rPr>
                <w:sz w:val="28"/>
                <w:szCs w:val="28"/>
              </w:rPr>
              <w:t>Решение исполнительного комитета Курского областного Совета народных депутатов    № 382 от 14.06.19</w:t>
            </w:r>
            <w:smartTag w:uri="urn:schemas-microsoft-com:office:smarttags" w:element="metricconverter">
              <w:smartTagPr>
                <w:attr w:name="ProductID" w:val="79 г"/>
              </w:smartTagPr>
              <w:r w:rsidRPr="003144C2">
                <w:rPr>
                  <w:sz w:val="28"/>
                  <w:szCs w:val="28"/>
                </w:rPr>
                <w:t>79 г</w:t>
              </w:r>
            </w:smartTag>
            <w:r w:rsidRPr="003144C2">
              <w:rPr>
                <w:sz w:val="28"/>
                <w:szCs w:val="28"/>
              </w:rPr>
              <w:t>.</w:t>
            </w:r>
          </w:p>
          <w:p w:rsidR="009A0C7C" w:rsidRPr="00266F9E" w:rsidRDefault="009A0C7C" w:rsidP="006A23E3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D8374E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144C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56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6C0111" w:rsidRPr="00FC6170" w:rsidRDefault="003144C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3144C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D8374E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  <w:p w:rsidR="008F0CE8" w:rsidRPr="00C55FA5" w:rsidRDefault="008F0CE8" w:rsidP="00D8374E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D8374E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D837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8374E">
              <w:rPr>
                <w:sz w:val="28"/>
                <w:szCs w:val="28"/>
              </w:rPr>
              <w:t>А</w:t>
            </w:r>
            <w:r w:rsidR="002807EB">
              <w:rPr>
                <w:sz w:val="28"/>
                <w:szCs w:val="28"/>
              </w:rPr>
              <w:t>дминистрация</w:t>
            </w:r>
            <w:r w:rsidR="00D8374E">
              <w:rPr>
                <w:sz w:val="28"/>
                <w:szCs w:val="28"/>
                <w:u w:val="single"/>
              </w:rPr>
              <w:t xml:space="preserve"> Сковородневского с/с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873D01" w:rsidP="00A21134">
      <w:pPr>
        <w:jc w:val="both"/>
      </w:pPr>
    </w:p>
    <w:p w:rsidR="00873D01" w:rsidRDefault="001C206A" w:rsidP="00A21134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2228850" cy="2962275"/>
            <wp:effectExtent l="19050" t="0" r="0" b="0"/>
            <wp:docPr id="1" name="Рисунок 1" descr="Братская могила советских вои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ратская могила советских вои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3D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C68" w:rsidRDefault="00DC4C68" w:rsidP="00873D01">
      <w:r>
        <w:separator/>
      </w:r>
    </w:p>
  </w:endnote>
  <w:endnote w:type="continuationSeparator" w:id="1">
    <w:p w:rsidR="00DC4C68" w:rsidRDefault="00DC4C68" w:rsidP="0087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C68" w:rsidRDefault="00DC4C68" w:rsidP="00873D01">
      <w:r>
        <w:separator/>
      </w:r>
    </w:p>
  </w:footnote>
  <w:footnote w:type="continuationSeparator" w:id="1">
    <w:p w:rsidR="00DC4C68" w:rsidRDefault="00DC4C68" w:rsidP="0087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43213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85A7D"/>
    <w:multiLevelType w:val="hybridMultilevel"/>
    <w:tmpl w:val="8EF6F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4097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06A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6F9E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144C2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6AD6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0673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014C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94F31"/>
    <w:rsid w:val="006A23E3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053FF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4D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3D01"/>
    <w:rsid w:val="0088084B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0CE8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0C7C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7B"/>
    <w:rsid w:val="00A01FA4"/>
    <w:rsid w:val="00A06E4B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3D2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2B66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677D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8374E"/>
    <w:rsid w:val="00DA0E6E"/>
    <w:rsid w:val="00DB694B"/>
    <w:rsid w:val="00DC0289"/>
    <w:rsid w:val="00DC1215"/>
    <w:rsid w:val="00DC4C68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2C9D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2678"/>
    <w:rsid w:val="00F869B2"/>
    <w:rsid w:val="00F878E8"/>
    <w:rsid w:val="00F9096E"/>
    <w:rsid w:val="00FA2104"/>
    <w:rsid w:val="00FB2FEB"/>
    <w:rsid w:val="00FC4328"/>
    <w:rsid w:val="00FC6293"/>
    <w:rsid w:val="00FC690D"/>
    <w:rsid w:val="00FD03CD"/>
    <w:rsid w:val="00FD2020"/>
    <w:rsid w:val="00FE5C5C"/>
    <w:rsid w:val="00FF2EA7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BA2B6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73D0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73D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73D0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A2B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BA2B6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7FC7F-09AC-45BB-9949-01BC58AC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2020-04-19T12:03:00Z</dcterms:created>
  <dcterms:modified xsi:type="dcterms:W3CDTF">2002-03-05T21:02:00Z</dcterms:modified>
</cp:coreProperties>
</file>